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36E" w:rsidRDefault="00C5436E" w:rsidP="00C5436E">
      <w:r>
        <w:fldChar w:fldCharType="begin"/>
      </w:r>
      <w:r>
        <w:instrText xml:space="preserve"> HYPERLINK "</w:instrText>
      </w:r>
      <w:r w:rsidRPr="00C5436E">
        <w:instrText>http://www.gov.cn/zhengce/zhengceku/2021-01/20/content_5581329.htm</w:instrText>
      </w:r>
      <w:r>
        <w:instrText xml:space="preserve">" </w:instrText>
      </w:r>
      <w:r>
        <w:fldChar w:fldCharType="separate"/>
      </w:r>
      <w:r w:rsidRPr="008B3733">
        <w:rPr>
          <w:rStyle w:val="Hyperlink"/>
        </w:rPr>
        <w:t>http://www.gov.cn/zhengce/zhengceku/2021-01/20/content_5581329.htm</w:t>
      </w:r>
      <w:r>
        <w:fldChar w:fldCharType="end"/>
      </w:r>
    </w:p>
    <w:p w:rsidR="00C5436E" w:rsidRDefault="00C5436E" w:rsidP="00C5436E"/>
    <w:p w:rsidR="00C5436E" w:rsidRDefault="00C5436E" w:rsidP="00C5436E">
      <w:bookmarkStart w:id="0" w:name="_GoBack"/>
      <w:bookmarkEnd w:id="0"/>
      <w:r>
        <w:t>Title: Notice of the Ministry of Transport on Printing and Distributing the "Guidelines for Preventive Disinfection of High-risk Non-cold Chain Container Cargo Imported by Highways and Waterways" Issued by: Ministry of Transport</w:t>
      </w:r>
    </w:p>
    <w:p w:rsidR="00C5436E" w:rsidRDefault="00C5436E" w:rsidP="00C5436E">
      <w:r>
        <w:t xml:space="preserve">Document Number: </w:t>
      </w:r>
      <w:proofErr w:type="spellStart"/>
      <w:r>
        <w:t>Jiaoyun</w:t>
      </w:r>
      <w:proofErr w:type="spellEnd"/>
      <w:r>
        <w:t xml:space="preserve"> </w:t>
      </w:r>
      <w:proofErr w:type="spellStart"/>
      <w:r>
        <w:t>Mingdian</w:t>
      </w:r>
      <w:proofErr w:type="spellEnd"/>
      <w:r>
        <w:t xml:space="preserve"> [2021] No. 23 Source: Ministry of Transport website</w:t>
      </w:r>
    </w:p>
    <w:p w:rsidR="00C5436E" w:rsidRDefault="00C5436E" w:rsidP="00C5436E">
      <w:r>
        <w:t>Subject Category: Industry, Transportation\Highway Official Document Type: Notification</w:t>
      </w:r>
    </w:p>
    <w:p w:rsidR="00C5436E" w:rsidRDefault="00C5436E" w:rsidP="00C5436E">
      <w:r>
        <w:t>Date of writing: January 19, 2021 Date of publication: 2021</w:t>
      </w:r>
    </w:p>
    <w:p w:rsidR="00C5436E" w:rsidRDefault="00C5436E" w:rsidP="00C5436E">
      <w:pPr>
        <w:rPr>
          <w:rFonts w:hint="eastAsia"/>
        </w:rPr>
      </w:pPr>
      <w:r>
        <w:rPr>
          <w:rFonts w:hint="eastAsia"/>
        </w:rPr>
        <w:t>【</w:t>
      </w:r>
      <w:r>
        <w:rPr>
          <w:rFonts w:hint="eastAsia"/>
        </w:rPr>
        <w:t>Font: Big Middle Small</w:t>
      </w:r>
      <w:r>
        <w:rPr>
          <w:rFonts w:hint="eastAsia"/>
        </w:rPr>
        <w:t>】</w:t>
      </w:r>
    </w:p>
    <w:p w:rsidR="00C5436E" w:rsidRDefault="00C5436E" w:rsidP="00C5436E">
      <w:r>
        <w:t>About the Ministry of Transport</w:t>
      </w:r>
    </w:p>
    <w:p w:rsidR="00C5436E" w:rsidRDefault="00C5436E" w:rsidP="00C5436E">
      <w:r>
        <w:t>Notice of "Guidelines for Preventive Disinfection of High-risk Non-cold Chain Container Cargo Imported by Highway and Waterway"</w:t>
      </w:r>
    </w:p>
    <w:p w:rsidR="00C5436E" w:rsidRDefault="00C5436E" w:rsidP="00C5436E">
      <w:proofErr w:type="spellStart"/>
      <w:r>
        <w:t>Jiaoyun</w:t>
      </w:r>
      <w:proofErr w:type="spellEnd"/>
      <w:r>
        <w:t xml:space="preserve"> </w:t>
      </w:r>
      <w:proofErr w:type="spellStart"/>
      <w:r>
        <w:t>Mingdian</w:t>
      </w:r>
      <w:proofErr w:type="spellEnd"/>
      <w:r>
        <w:t xml:space="preserve"> (2021) No. 23</w:t>
      </w:r>
    </w:p>
    <w:p w:rsidR="00C5436E" w:rsidRDefault="00C5436E" w:rsidP="00C5436E"/>
    <w:p w:rsidR="00C5436E" w:rsidRDefault="00C5436E" w:rsidP="00C5436E">
      <w:r>
        <w:t>All provinces, autonomous regions, municipalities directly under the Central Government, Xinjiang Production and Construction Corps Transportation Department (bureaus, committees), Yangtze River Navigation Administration, Pearl River Navigation Administration, and all directly affiliated maritime administrations:</w:t>
      </w:r>
    </w:p>
    <w:p w:rsidR="00C5436E" w:rsidRDefault="00C5436E" w:rsidP="00C5436E"/>
    <w:p w:rsidR="00C5436E" w:rsidRDefault="00C5436E" w:rsidP="00C5436E">
      <w:proofErr w:type="gramStart"/>
      <w:r>
        <w:t xml:space="preserve">In order to effectively normalize the prevention and control of the new crown pneumonia epidemic, guide the handling units and personnel related to the handling and transportation of high-risk non-cold-chain container cargo imported by roads and waterways to prevent and control the new crown virus and preventive disinfection in accordance with the State Council's response to the new coronavirus The Joint Prevention and Control Mechanism of the Virus Pneumonia Epidemic "Notice on Printing and Distributing the Work Plan for the Inspection and Preventive Disinfection of Imported High-risk Non-cold Chain Container Goods" (Joint Prevention and Control Mechanism </w:t>
      </w:r>
      <w:proofErr w:type="spellStart"/>
      <w:r>
        <w:t>Zongfa</w:t>
      </w:r>
      <w:proofErr w:type="spellEnd"/>
      <w:r>
        <w:t xml:space="preserve"> [2020] No. 277) deployment requirements, our Ministry formulated the "Highway "Guidelines for Preventive Disinfection of High-risk Non-cold-chain Container Cargo Imported by Waterway" is now issued to you.</w:t>
      </w:r>
      <w:proofErr w:type="gramEnd"/>
      <w:r>
        <w:t xml:space="preserve"> Please take into account local </w:t>
      </w:r>
      <w:proofErr w:type="gramStart"/>
      <w:r>
        <w:t>conditions and implement it under the leadership of the local joint prevention</w:t>
      </w:r>
      <w:proofErr w:type="gramEnd"/>
      <w:r>
        <w:t xml:space="preserve"> and control mechanism to respond to the new crown pneumonia epidemic to effectively prevent the new crown pneumonia epidemic. Import risks by importing high-risk non-cold-chain containers and the outer packaging of their loaded goods.</w:t>
      </w:r>
    </w:p>
    <w:p w:rsidR="00C5436E" w:rsidRDefault="00C5436E" w:rsidP="00C5436E"/>
    <w:p w:rsidR="00C5436E" w:rsidRDefault="00C5436E" w:rsidP="00C5436E">
      <w:proofErr w:type="gramStart"/>
      <w:r>
        <w:t>transportation</w:t>
      </w:r>
      <w:proofErr w:type="gramEnd"/>
      <w:r>
        <w:t xml:space="preserve"> Department</w:t>
      </w:r>
    </w:p>
    <w:p w:rsidR="00C5436E" w:rsidRDefault="00C5436E" w:rsidP="00C5436E">
      <w:r>
        <w:t>January 19, 2021</w:t>
      </w:r>
    </w:p>
    <w:p w:rsidR="00C5436E" w:rsidRDefault="00C5436E" w:rsidP="00C5436E"/>
    <w:p w:rsidR="00C5436E" w:rsidRDefault="00C5436E" w:rsidP="00C5436E">
      <w:r>
        <w:t xml:space="preserve">(This piece </w:t>
      </w:r>
      <w:proofErr w:type="gramStart"/>
      <w:r>
        <w:t>is publicly released</w:t>
      </w:r>
      <w:proofErr w:type="gramEnd"/>
      <w:r>
        <w:t>)</w:t>
      </w:r>
    </w:p>
    <w:p w:rsidR="00C5436E" w:rsidRDefault="00C5436E" w:rsidP="00C5436E"/>
    <w:p w:rsidR="00C5436E" w:rsidRDefault="00C5436E" w:rsidP="00C5436E">
      <w:r>
        <w:t>Guidelines for preventive disinfection of high-risk non-cold-chain container cargo imported by road and waterways</w:t>
      </w:r>
    </w:p>
    <w:p w:rsidR="00C5436E" w:rsidRDefault="00C5436E" w:rsidP="00C5436E"/>
    <w:p w:rsidR="00C5436E" w:rsidRDefault="00C5436E" w:rsidP="00C5436E">
      <w:r>
        <w:t>1. Basis and scope of application</w:t>
      </w:r>
    </w:p>
    <w:p w:rsidR="00C5436E" w:rsidRDefault="00C5436E" w:rsidP="00C5436E"/>
    <w:p w:rsidR="00C5436E" w:rsidRDefault="00C5436E" w:rsidP="00C5436E">
      <w:proofErr w:type="gramStart"/>
      <w:r>
        <w:t>In order to effectively normalize</w:t>
      </w:r>
      <w:proofErr w:type="gramEnd"/>
      <w:r>
        <w:t xml:space="preserve"> the prevention and control of the new crown pneumonia epidemic, guide roads and waterways to import high-risk non-cold-chain container cargo handling and transportation related operations units and personnel to do a good job in the prevention and control of new crown virus and preventive disinfection, and prevent roads and waterways. </w:t>
      </w:r>
      <w:proofErr w:type="gramStart"/>
      <w:r>
        <w:t xml:space="preserve">Imported high-risk non-cold-chain container cargo handling and transportation related workers are infected by the new crown virus, to prevent the new crown virus from spreading through imported non-cold-chain container transportation channels, in accordance with the State Council’s response to the new coronavirus pneumonia epidemic joint prevention and control mechanism "on comprehensive and accurate development of the environment Notice on Sanitation and Disinfection Work (Joint Prevention and Control Mechanism </w:t>
      </w:r>
      <w:proofErr w:type="spellStart"/>
      <w:r>
        <w:t>Zongfa</w:t>
      </w:r>
      <w:proofErr w:type="spellEnd"/>
      <w:r>
        <w:t xml:space="preserve"> (2020) No. 195), ``Notice on Issuing the New Coronavirus Pneumonia Prevention and Control Plan (Seventh Edition)'' (Joint Prevention and Control Mechanism </w:t>
      </w:r>
      <w:proofErr w:type="spellStart"/>
      <w:r>
        <w:t>Zongfa</w:t>
      </w:r>
      <w:proofErr w:type="spellEnd"/>
      <w:r>
        <w:t xml:space="preserve"> (2020) 229 No.), “Notice on Printing and Distributing the Work Plan for Inspection and Preventive Disinfection of Imported High-risk Non-cold Chain Container Goods” (Joint Prevention and Control Mechanism </w:t>
      </w:r>
      <w:proofErr w:type="spellStart"/>
      <w:r>
        <w:t>Zongfa</w:t>
      </w:r>
      <w:proofErr w:type="spellEnd"/>
      <w:r>
        <w:t xml:space="preserve"> [2020] No. 277) and other deployment requirements, combined with the latest “Road Freight Work deployments such as the “Guidelines for the Prevention and Control of the New Coronary Pneumonia Epidemic of Vehicles, Practitioners, and Stations”, “Guidelines for the Prevention and Control of the New Coronary Pneumonia Epidemic of Ports and Frontline Personnel”, and other work arrangements, for the handling and transportation of imported non-cold-chain container cargo by roads and waterways.</w:t>
      </w:r>
      <w:proofErr w:type="gramEnd"/>
      <w:r>
        <w:t xml:space="preserve"> </w:t>
      </w:r>
      <w:proofErr w:type="gramStart"/>
      <w:r>
        <w:t>And</w:t>
      </w:r>
      <w:proofErr w:type="gramEnd"/>
      <w:r>
        <w:t xml:space="preserve"> the key links of transportation, this guide is formulated.</w:t>
      </w:r>
    </w:p>
    <w:p w:rsidR="00C5436E" w:rsidRDefault="00C5436E" w:rsidP="00C5436E"/>
    <w:p w:rsidR="00C5436E" w:rsidRDefault="00C5436E" w:rsidP="00C5436E">
      <w:proofErr w:type="gramStart"/>
      <w:r>
        <w:t>This guide is applicable to road, waterway transport companies, port terminals, freight yards and other business units (hereinafter collectively referred to as non-cold chain container logistics companies) engaged in the handling and transportation of non-cold-chain container cargo, and imports before and after the domestic transport segment Implement disinfection of high-risk non-cold-chain container cargo loading and transportation tools, and organize preventive disinfection of the outer packaging of the cargo when entrusted by the cargo owner during the box-cutting operation.</w:t>
      </w:r>
      <w:proofErr w:type="gramEnd"/>
    </w:p>
    <w:p w:rsidR="00C5436E" w:rsidRDefault="00C5436E" w:rsidP="00C5436E"/>
    <w:p w:rsidR="00C5436E" w:rsidRDefault="00C5436E" w:rsidP="00C5436E">
      <w:r>
        <w:t xml:space="preserve">For commodities that are not suitable for disinfection, such as hazardous chemicals, grains, feed and feed additives, and commodities that have no outer packaging or that are likely to cause penetration and pollution of disinfectant liquid, preventive disinfection of container cargo </w:t>
      </w:r>
      <w:proofErr w:type="gramStart"/>
      <w:r>
        <w:t>shall not be implemented</w:t>
      </w:r>
      <w:proofErr w:type="gramEnd"/>
      <w:r>
        <w:t>.</w:t>
      </w:r>
    </w:p>
    <w:p w:rsidR="00C5436E" w:rsidRDefault="00C5436E" w:rsidP="00C5436E"/>
    <w:p w:rsidR="00C5436E" w:rsidRDefault="00C5436E" w:rsidP="00C5436E">
      <w:r>
        <w:t>Waterway transportation is only applicable to imported containerized cargoes from cold countries or regions with low temperature routes throughout the journey.</w:t>
      </w:r>
    </w:p>
    <w:p w:rsidR="00C5436E" w:rsidRDefault="00C5436E" w:rsidP="00C5436E"/>
    <w:p w:rsidR="00C5436E" w:rsidRDefault="00C5436E" w:rsidP="00C5436E">
      <w:r>
        <w:t>2. Job responsibilities</w:t>
      </w:r>
    </w:p>
    <w:p w:rsidR="00C5436E" w:rsidRDefault="00C5436E" w:rsidP="00C5436E"/>
    <w:p w:rsidR="00C5436E" w:rsidRDefault="00C5436E" w:rsidP="00C5436E">
      <w:r>
        <w:t>(1) Operating unit.</w:t>
      </w:r>
    </w:p>
    <w:p w:rsidR="00C5436E" w:rsidRDefault="00C5436E" w:rsidP="00C5436E"/>
    <w:p w:rsidR="00C5436E" w:rsidRDefault="00C5436E" w:rsidP="00C5436E">
      <w:r>
        <w:t>In accordance with the principle of “who is responsible for the goods, who is responsible for the operation, who organizes the disinfection” principle, the owner or the loading and unloading operation unit entrusted by it is responsible for organizing or entrusting the disinfection unit to implement preventive disinfection for imported cargo containers during the first unloading operation. . Implement preventive disinfection of imported empty containers during cargo loading, cleaning and maintenance.</w:t>
      </w:r>
    </w:p>
    <w:p w:rsidR="00C5436E" w:rsidRDefault="00C5436E" w:rsidP="00C5436E"/>
    <w:p w:rsidR="00C5436E" w:rsidRDefault="00C5436E" w:rsidP="00C5436E">
      <w:proofErr w:type="gramStart"/>
      <w:r>
        <w:t>Non-cold-chain container logistics enterprises should proactively confirm to the owner or forwarder whether imported non-cold-chain container goods come from high-risk countries or regions, and be responsible for organizing or entrusting the disinfection unit to load the imported high-risk non-cold-chain container goods before and after the domestic transport section Carry out disinfection of transportation vehicles, and do a good job of personal protection for front-line workers.</w:t>
      </w:r>
      <w:proofErr w:type="gramEnd"/>
      <w:r>
        <w:t xml:space="preserve"> Operating units must strictly abide by laws, regulations and relevant national standards, perform new crown virus </w:t>
      </w:r>
      <w:proofErr w:type="gramStart"/>
      <w:r>
        <w:t>prevention and control</w:t>
      </w:r>
      <w:proofErr w:type="gramEnd"/>
      <w:r>
        <w:t xml:space="preserve"> and preventive disinfection work in accordance with the requirements of this guide, and implement various work arrangements for local joint prevention and control mechanisms to respond to the new crown pneumonia epidemic.</w:t>
      </w:r>
    </w:p>
    <w:p w:rsidR="00C5436E" w:rsidRDefault="00C5436E" w:rsidP="00C5436E"/>
    <w:p w:rsidR="00C5436E" w:rsidRDefault="00C5436E" w:rsidP="00C5436E">
      <w:r>
        <w:t>(2) Transportation management department.</w:t>
      </w:r>
    </w:p>
    <w:p w:rsidR="00C5436E" w:rsidRDefault="00C5436E" w:rsidP="00C5436E"/>
    <w:p w:rsidR="00C5436E" w:rsidRDefault="00C5436E" w:rsidP="00C5436E">
      <w:proofErr w:type="gramStart"/>
      <w:r>
        <w:t>Responsible for supervising and guiding import non-cold-chain container cargo carriers to implement the main responsibilities of the transportation link and implement corresponding disinfection treatment measures, implement disinfection of imported non-cold-chain container cargo transportation tools and personal protection of front-line staff in the domestic transportation section, and cooperate with inspection The implementation of disinfection measures in the process of reloading imported non-cold-chain container cargo (from imported containers to domestic transportation vehicles).</w:t>
      </w:r>
      <w:proofErr w:type="gramEnd"/>
    </w:p>
    <w:p w:rsidR="00C5436E" w:rsidRDefault="00C5436E" w:rsidP="00C5436E"/>
    <w:p w:rsidR="00C5436E" w:rsidRDefault="00C5436E" w:rsidP="00C5436E">
      <w:r>
        <w:t>3. Requirements for prevention and control during loading, unloading and transportation</w:t>
      </w:r>
    </w:p>
    <w:p w:rsidR="00C5436E" w:rsidRDefault="00C5436E" w:rsidP="00C5436E"/>
    <w:p w:rsidR="00C5436E" w:rsidRDefault="00C5436E" w:rsidP="00C5436E">
      <w:r>
        <w:lastRenderedPageBreak/>
        <w:t>(1) Requirements for prevention and control of loading and unloading operators.</w:t>
      </w:r>
    </w:p>
    <w:p w:rsidR="00C5436E" w:rsidRDefault="00C5436E" w:rsidP="00C5436E"/>
    <w:p w:rsidR="00C5436E" w:rsidRDefault="00C5436E" w:rsidP="00C5436E">
      <w:r>
        <w:t xml:space="preserve">When carrying out unpacking operations for imported non-cold-chain container cargo from high-risk countries and regions, the cargo owner should first communicate with the owner to confirm the disinfection, and the cargo owner can carry out preventive disinfection before loading and unloading operations. During the operation, use disposable medical masks or disposable medical surgical masks, gloves, etc., avoid the goods close to the face, touch the nose and mouth, wear goggles and face screens, and protective clothing when necessary to avoid frequent contact with the surface of the goods. </w:t>
      </w:r>
      <w:proofErr w:type="gramStart"/>
      <w:r>
        <w:t>table</w:t>
      </w:r>
      <w:proofErr w:type="gramEnd"/>
      <w:r>
        <w:t>.</w:t>
      </w:r>
    </w:p>
    <w:p w:rsidR="00C5436E" w:rsidRDefault="00C5436E" w:rsidP="00C5436E"/>
    <w:p w:rsidR="00C5436E" w:rsidRDefault="00C5436E" w:rsidP="00C5436E">
      <w:r>
        <w:t xml:space="preserve">If masks and gloves </w:t>
      </w:r>
      <w:proofErr w:type="gramStart"/>
      <w:r>
        <w:t>are damaged</w:t>
      </w:r>
      <w:proofErr w:type="gramEnd"/>
      <w:r>
        <w:t xml:space="preserve"> during the boxing operation, they should be replaced immediately.</w:t>
      </w:r>
    </w:p>
    <w:p w:rsidR="00C5436E" w:rsidRDefault="00C5436E" w:rsidP="00C5436E"/>
    <w:p w:rsidR="00C5436E" w:rsidRDefault="00C5436E" w:rsidP="00C5436E">
      <w:r>
        <w:t>(2) Transportation personnel prevention and control requirements.</w:t>
      </w:r>
    </w:p>
    <w:p w:rsidR="00C5436E" w:rsidRDefault="00C5436E" w:rsidP="00C5436E"/>
    <w:p w:rsidR="00C5436E" w:rsidRDefault="00C5436E" w:rsidP="00C5436E">
      <w:r>
        <w:t xml:space="preserve">Operators and accompanying persons transporting imported high-risk non-cold-chain container cargo shall not open the container without authorization during the transportation, and cannot open the non-cold-chain container cargo package at will </w:t>
      </w:r>
      <w:proofErr w:type="gramStart"/>
      <w:r>
        <w:t>to directly contact</w:t>
      </w:r>
      <w:proofErr w:type="gramEnd"/>
      <w:r>
        <w:t xml:space="preserve"> the cargo. When the vehicle enters and exits, the driver and accompanying persons shall avoid unnecessary contact with guards on duty and staff.</w:t>
      </w:r>
    </w:p>
    <w:p w:rsidR="00C5436E" w:rsidRDefault="00C5436E" w:rsidP="00C5436E"/>
    <w:p w:rsidR="00C5436E" w:rsidRDefault="00C5436E" w:rsidP="00C5436E">
      <w:r>
        <w:t>(3) Prevention and control management of transportation vehicles.</w:t>
      </w:r>
    </w:p>
    <w:p w:rsidR="00C5436E" w:rsidRDefault="00C5436E" w:rsidP="00C5436E"/>
    <w:p w:rsidR="00C5436E" w:rsidRDefault="00C5436E" w:rsidP="00C5436E">
      <w:r>
        <w:t xml:space="preserve">It is necessary to ensure that the vehicle body and the interior of the ship are clean, non-toxic, harmless, non-odorous, and non-polluting, and regular preventive disinfection </w:t>
      </w:r>
      <w:proofErr w:type="gramStart"/>
      <w:r>
        <w:t>should be carried out</w:t>
      </w:r>
      <w:proofErr w:type="gramEnd"/>
      <w:r>
        <w:t>.</w:t>
      </w:r>
    </w:p>
    <w:p w:rsidR="00C5436E" w:rsidRDefault="00C5436E" w:rsidP="00C5436E"/>
    <w:p w:rsidR="00C5436E" w:rsidRDefault="00C5436E" w:rsidP="00C5436E">
      <w:r>
        <w:t>(4) Prevention and control management of transit facilities.</w:t>
      </w:r>
    </w:p>
    <w:p w:rsidR="00C5436E" w:rsidRDefault="00C5436E" w:rsidP="00C5436E"/>
    <w:p w:rsidR="00C5436E" w:rsidRDefault="00C5436E" w:rsidP="00C5436E">
      <w:r>
        <w:t>The transfer loading and unloading area should be set up with a specific area and equipped with a specific area for docking with imported high-risk non-cold-chain container cargo transportation vehicles. Strengthen storage management in storage yards and warehouses. Imported high-risk non-cold-chain container cargo should be stacked and stored separately in accordance with regulations to avoid mixing with other cargo. Regularly clean and disinfect the goods stacking, the internal environment of the storage area, shelves, and working tools.</w:t>
      </w:r>
    </w:p>
    <w:p w:rsidR="00C5436E" w:rsidRDefault="00C5436E" w:rsidP="00C5436E"/>
    <w:p w:rsidR="00C5436E" w:rsidRDefault="00C5436E" w:rsidP="00C5436E">
      <w:r>
        <w:lastRenderedPageBreak/>
        <w:t>4. Disinfection requirements during loading, unloading and transportation</w:t>
      </w:r>
    </w:p>
    <w:p w:rsidR="00C5436E" w:rsidRDefault="00C5436E" w:rsidP="00C5436E"/>
    <w:p w:rsidR="00C5436E" w:rsidRDefault="00C5436E" w:rsidP="00C5436E">
      <w:r>
        <w:t>(1) Personnel.</w:t>
      </w:r>
    </w:p>
    <w:p w:rsidR="00C5436E" w:rsidRDefault="00C5436E" w:rsidP="00C5436E"/>
    <w:p w:rsidR="00C5436E" w:rsidRDefault="00C5436E" w:rsidP="00C5436E">
      <w:r>
        <w:t>During the loading, unloading and transportation of imported high-risk non-cold-chain container cargo, operators and accompanying personnel should maintain personal hand hygiene, and the workplace should be equipped with quick-drying hand disinfectants, disinfectants and paper towels to ensure that they can wash hands without clean water Next, the opponent is regularly disinfected.</w:t>
      </w:r>
    </w:p>
    <w:p w:rsidR="00C5436E" w:rsidRDefault="00C5436E" w:rsidP="00C5436E"/>
    <w:p w:rsidR="00C5436E" w:rsidRDefault="00C5436E" w:rsidP="00C5436E">
      <w:r>
        <w:t>(2) Means of transportation.</w:t>
      </w:r>
    </w:p>
    <w:p w:rsidR="00C5436E" w:rsidRDefault="00C5436E" w:rsidP="00C5436E"/>
    <w:p w:rsidR="00C5436E" w:rsidRDefault="00C5436E" w:rsidP="00C5436E">
      <w:r>
        <w:t xml:space="preserve">Carriers need to ensure the cleaning and regular disinfection of transportation vehicles, ships, non-cold-chain containers and other transportation tools and containers, and focus on strengthening preventive disinfection of non-cold-chain container inner walls and door handles and other high-frequency contact parts. Before and after carrying a batch of goods, the transportation vehicles and containers engaged in the transportation of imported high-risk non-cold-chain containerized goods must thoroughly disinfect the parts that </w:t>
      </w:r>
      <w:proofErr w:type="gramStart"/>
      <w:r>
        <w:t>may be touched</w:t>
      </w:r>
      <w:proofErr w:type="gramEnd"/>
      <w:r>
        <w:t xml:space="preserve"> by the transportation operators. The carrier is responsible for organizing or entrusting the disinfection unit to organize the disinfection of the inner walls of containers loaded with transportation tools such as vehicles and ships before and after shipment and loaded with imported high-risk non-cold chain goods.</w:t>
      </w:r>
    </w:p>
    <w:p w:rsidR="00C5436E" w:rsidRDefault="00C5436E" w:rsidP="00C5436E"/>
    <w:p w:rsidR="00C5436E" w:rsidRDefault="00C5436E" w:rsidP="00C5436E">
      <w:r>
        <w:t>(3) Disinfection unit.</w:t>
      </w:r>
    </w:p>
    <w:p w:rsidR="00C5436E" w:rsidRDefault="00C5436E" w:rsidP="00C5436E"/>
    <w:p w:rsidR="00C5436E" w:rsidRDefault="00C5436E" w:rsidP="00C5436E">
      <w:r>
        <w:t>The disinfection unit shall carry out specific disinfection operations in accordance with relevant disinfection technical specifications, ensure the disinfection effect, issue a disinfection treatment certificate, and record the disinfection work (including disinfection date, personnel, location, disinfection object and disinfectant name, concentration, time of action, etc., etc., Relevant information should be kept for at least 2 years).</w:t>
      </w:r>
    </w:p>
    <w:p w:rsidR="00C5436E" w:rsidRDefault="00C5436E" w:rsidP="00C5436E"/>
    <w:p w:rsidR="00C5436E" w:rsidRDefault="00C5436E" w:rsidP="00C5436E">
      <w:r>
        <w:t>V. Safety protection requirements for practitioners</w:t>
      </w:r>
    </w:p>
    <w:p w:rsidR="00C5436E" w:rsidRDefault="00C5436E" w:rsidP="00C5436E"/>
    <w:p w:rsidR="00C5436E" w:rsidRDefault="00C5436E" w:rsidP="00C5436E">
      <w:r>
        <w:t>Operators involved in the loading, unloading and transportation of imported high-risk non-cold-chain container cargo shall, in accordance with the requirements for the prevention and control of the new crown pneumonia epidemic, adjust and update the health management system of employees in a timely manner, and improve management measures for the prevention and control of the new crown virus.</w:t>
      </w:r>
    </w:p>
    <w:p w:rsidR="00C5436E" w:rsidRDefault="00C5436E" w:rsidP="00C5436E"/>
    <w:p w:rsidR="00C5436E" w:rsidRDefault="00C5436E" w:rsidP="00C5436E">
      <w:r>
        <w:t>(1) Health registration of employees on duty.</w:t>
      </w:r>
    </w:p>
    <w:p w:rsidR="00C5436E" w:rsidRDefault="00C5436E" w:rsidP="00C5436E"/>
    <w:p w:rsidR="00C5436E" w:rsidRDefault="00C5436E" w:rsidP="00C5436E">
      <w:r>
        <w:t xml:space="preserve">The operating unit must do a good job of registering the itinerary and health status of employees (including new recruits and temporary workers) within 14 days, establish a health card for employees on duty, and grasp the flow and health of employees. Encourage new employees </w:t>
      </w:r>
      <w:proofErr w:type="gramStart"/>
      <w:r>
        <w:t>to voluntarily undergo</w:t>
      </w:r>
      <w:proofErr w:type="gramEnd"/>
      <w:r>
        <w:t xml:space="preserve"> nucleic acid testing before starting their jobs.</w:t>
      </w:r>
    </w:p>
    <w:p w:rsidR="00C5436E" w:rsidRDefault="00C5436E" w:rsidP="00C5436E"/>
    <w:p w:rsidR="00C5436E" w:rsidRDefault="00C5436E" w:rsidP="00C5436E">
      <w:r>
        <w:t>(2) Daily health monitoring of employees.</w:t>
      </w:r>
    </w:p>
    <w:p w:rsidR="00C5436E" w:rsidRDefault="00C5436E" w:rsidP="00C5436E"/>
    <w:p w:rsidR="00C5436E" w:rsidRDefault="00C5436E" w:rsidP="00C5436E">
      <w:r>
        <w:t xml:space="preserve">Operating units should strengthen personnel entry and exit management and health monitoring. </w:t>
      </w:r>
      <w:proofErr w:type="gramStart"/>
      <w:r>
        <w:t>In principle, the work sites and work area entrances of ports and freight yards should be equipped with body temperature detection equipment; establish a health record and risk exposure information reporting system for all employees, and set up work areas Entrance temperature measurement points, implement prevention and control measures such as registration, temperature measurement, disinfection, and health code inspection, and implement the "green code" induction system.</w:t>
      </w:r>
      <w:proofErr w:type="gramEnd"/>
    </w:p>
    <w:p w:rsidR="00C5436E" w:rsidRDefault="00C5436E" w:rsidP="00C5436E"/>
    <w:p w:rsidR="00C5436E" w:rsidRDefault="00C5436E" w:rsidP="00C5436E">
      <w:r>
        <w:t>(3) Registration and management of outsiders.</w:t>
      </w:r>
    </w:p>
    <w:p w:rsidR="00C5436E" w:rsidRDefault="00C5436E" w:rsidP="00C5436E"/>
    <w:p w:rsidR="00C5436E" w:rsidRDefault="00C5436E" w:rsidP="00C5436E">
      <w:r>
        <w:t xml:space="preserve">Minimize the entry of foreign personnel into the production and operation area. If it is necessary to enter, it is necessary to inquire about their unit, health status, and personnel in the area where the epidemic occurred, implement registration, temperature measurement and other measures, and take personal protection as required (such as wearing a mask) Etc.) </w:t>
      </w:r>
      <w:proofErr w:type="gramStart"/>
      <w:r>
        <w:t>before</w:t>
      </w:r>
      <w:proofErr w:type="gramEnd"/>
      <w:r>
        <w:t xml:space="preserve"> allowing its entry. When the vehicle enters and exits, the guard on duty, staff and driver should avoid unnecessary contact.</w:t>
      </w:r>
    </w:p>
    <w:p w:rsidR="00C5436E" w:rsidRDefault="00C5436E" w:rsidP="00C5436E"/>
    <w:p w:rsidR="00C5436E" w:rsidRDefault="00C5436E" w:rsidP="00C5436E">
      <w:r>
        <w:t>(4) Protection of practitioners.</w:t>
      </w:r>
    </w:p>
    <w:p w:rsidR="00C5436E" w:rsidRDefault="00C5436E" w:rsidP="00C5436E"/>
    <w:p w:rsidR="00C5436E" w:rsidRDefault="00C5436E" w:rsidP="00C5436E">
      <w:r>
        <w:t>1. Healthy employment. Before starting work, make sure that you are in good physical condition, report your health status information to the operating unit, and take the initiative to take body temperature tests. If you develop symptoms such as fever, dry cough, fatigue, etc., take the initiative to report immediately and seek medical attention in time.</w:t>
      </w:r>
    </w:p>
    <w:p w:rsidR="00C5436E" w:rsidRDefault="00C5436E" w:rsidP="00C5436E"/>
    <w:p w:rsidR="00C5436E" w:rsidRDefault="00C5436E" w:rsidP="00C5436E">
      <w:r>
        <w:t xml:space="preserve">2. Do personal protection. </w:t>
      </w:r>
      <w:proofErr w:type="gramStart"/>
      <w:r>
        <w:t xml:space="preserve">The operating unit shall be equipped with necessary personal protection, disinfection supplies and equipment, in accordance with the latest version of the "Operational Guidelines for the Prevention and Control of New Coronary Pneumonia Epidemic for Ship Crew", </w:t>
      </w:r>
      <w:r>
        <w:lastRenderedPageBreak/>
        <w:t>"Guidelines for Emergency Rescue and Handling of Sick Seafarers During the Prevention and Control of New Coronary Pneumonia Epidemic", "Port and its frontline personnel" Guidelines for the Prevention and Control of New Coronary Pneumonia Epidemic Situation, and “Guidelines for Prevention and Control of New Coronary Pneumonia Epidemic Situation of Road Freight Vehicles, Practitioners, and Stations”, and further strengthen the requirements for ship agents and other boarding personnel, port operators, drivers, stevedores, crews, and pilots Personal protection of front-line workers such as workers, reduce the risk of infection.</w:t>
      </w:r>
      <w:proofErr w:type="gramEnd"/>
      <w:r>
        <w:t xml:space="preserve"> Operating units must strictly implement regular nucleic acid testing measures for workers engaged in cargo loading and unloading, container cleaning and disinfection treatment, and supervise and guide workers to wear masks, gloves and overalls during work. Work clothes </w:t>
      </w:r>
      <w:proofErr w:type="gramStart"/>
      <w:r>
        <w:t>are kept clean and tidy, washed regularly, and disinfected when necessary</w:t>
      </w:r>
      <w:proofErr w:type="gramEnd"/>
      <w:r>
        <w:t>. Front-line workers who are in direct contact with imported high-risk non-cold-chain container cargo should wear masks, protective gloves and other protective equipment throughout the process, and take their body temperature at least once before going on and off. Among them, road freight companies should follow the "Guidelines for the Prevention and Control of New Coronary Pneumonia Epidemic of Road Freight Vehicles, Practitioners, and Stations" related to high-risk areas.</w:t>
      </w:r>
    </w:p>
    <w:p w:rsidR="00C5436E" w:rsidRDefault="00C5436E" w:rsidP="00C5436E"/>
    <w:p w:rsidR="00C5436E" w:rsidRDefault="00C5436E" w:rsidP="00C5436E">
      <w:r>
        <w:t xml:space="preserve">Non-cold-chain container logistics companies should, under the guidance of the local health department, strengthen their direct contact with imported high-risk non-cold-chain container cargo, container unpacking operators, and ship agents who have close contact with </w:t>
      </w:r>
      <w:proofErr w:type="gramStart"/>
      <w:r>
        <w:t>crew members</w:t>
      </w:r>
      <w:proofErr w:type="gramEnd"/>
      <w:r>
        <w:t xml:space="preserve"> on international voyages. Personnel, pilots and other high-risk personnel in high-risk positions shall properly wear masks, gloves and work clothes for professional training, and conduct regular inspections to ensure that key protective measures are in place. At the same time, in accordance with the relevant regulations of the health department, after the work is over, the work clothes and disposable utensils </w:t>
      </w:r>
      <w:proofErr w:type="gramStart"/>
      <w:r>
        <w:t>are disinfected</w:t>
      </w:r>
      <w:proofErr w:type="gramEnd"/>
      <w:r>
        <w:t>.</w:t>
      </w:r>
    </w:p>
    <w:p w:rsidR="00C5436E" w:rsidRDefault="00C5436E" w:rsidP="00C5436E"/>
    <w:p w:rsidR="00C5436E" w:rsidRDefault="00C5436E" w:rsidP="00C5436E">
      <w:r>
        <w:t>3. Pay attention to personal hygiene. When sneezing or coughing, cover your mouth and nose with a tissue or cover it with your elbow arm. Do not spit, and pay attention to hygiene when blowing your nose. Try to avoid touching your mouth, eyes, and nose with your hands.</w:t>
      </w:r>
    </w:p>
    <w:p w:rsidR="00C5436E" w:rsidRDefault="00C5436E" w:rsidP="00C5436E"/>
    <w:p w:rsidR="00C5436E" w:rsidRDefault="00C5436E" w:rsidP="00C5436E">
      <w:r>
        <w:t>4. Strengthen hand hygiene. When handling goods or touching public objects such as shelves or handrails with your hands, wash your hands with hand sanitizer or soap under running water, or rub your hands with quick-drying hand disinfectant.</w:t>
      </w:r>
    </w:p>
    <w:p w:rsidR="00C5436E" w:rsidRDefault="00C5436E" w:rsidP="00C5436E"/>
    <w:p w:rsidR="00C5436E" w:rsidRDefault="00C5436E" w:rsidP="00C5436E">
      <w:r>
        <w:t>(5) Procedures for reporting abnormal health.</w:t>
      </w:r>
    </w:p>
    <w:p w:rsidR="00C5436E" w:rsidRDefault="00C5436E" w:rsidP="00C5436E"/>
    <w:p w:rsidR="00C5436E" w:rsidRDefault="00C5436E" w:rsidP="00C5436E">
      <w:r>
        <w:t xml:space="preserve">Once an employee finds that he or his co-living person has fever, dry cough, fatigue and other suspected symptoms, he should report it to the top management of the operating unit in time, and report it level by level or directly as appropriate. Once an operating unit discovers that an employee has the above-mentioned abnormal health symptoms, no matter what the health status of the employee is, it should </w:t>
      </w:r>
      <w:r>
        <w:lastRenderedPageBreak/>
        <w:t xml:space="preserve">take effective measures </w:t>
      </w:r>
      <w:proofErr w:type="gramStart"/>
      <w:r>
        <w:t>to quickly exclude</w:t>
      </w:r>
      <w:proofErr w:type="gramEnd"/>
      <w:r>
        <w:t xml:space="preserve"> the employee and the employees in close contact with the work environment. In areas with a high risk of transmission of new crown pneumonia, it is recommended to require healthy employees to make a "zero" report in accordance with the prevention and control regulations of the local competent authority.</w:t>
      </w:r>
    </w:p>
    <w:p w:rsidR="00C5436E" w:rsidRDefault="00C5436E" w:rsidP="00C5436E"/>
    <w:p w:rsidR="00C5436E" w:rsidRDefault="00C5436E" w:rsidP="00C5436E">
      <w:r>
        <w:t>(6) Procedures for returning employees to work.</w:t>
      </w:r>
    </w:p>
    <w:p w:rsidR="00C5436E" w:rsidRDefault="00C5436E" w:rsidP="00C5436E"/>
    <w:p w:rsidR="00C5436E" w:rsidRDefault="00C5436E" w:rsidP="00C5436E">
      <w:r>
        <w:t xml:space="preserve">According to the registration and health files of employees in the work area, timely track the treatment and rehabilitation status of employees with abnormal health, physical discomfort, suspected or infected with the new crown virus (patient or asymptomatic infection), and scientifically evaluate whether they meet the conditions for returning to work after recovery . If the symptoms of a confirmed case of new coronary pneumonia subsided, and the two PCR nucleic acid tests at least 24 hours apart were negative, the isolation </w:t>
      </w:r>
      <w:proofErr w:type="gramStart"/>
      <w:r>
        <w:t>can be lifted</w:t>
      </w:r>
      <w:proofErr w:type="gramEnd"/>
      <w:r>
        <w:t>. Practitioners who are close contacts of patients with new coronary pneumonia should also meet the above requirements before returning to work.</w:t>
      </w:r>
    </w:p>
    <w:p w:rsidR="00C5436E" w:rsidRDefault="00C5436E" w:rsidP="00C5436E"/>
    <w:p w:rsidR="00C5436E" w:rsidRDefault="00C5436E" w:rsidP="00C5436E">
      <w:r>
        <w:t>(7) Strengthen the publicity of prevention and control knowledge.</w:t>
      </w:r>
    </w:p>
    <w:p w:rsidR="00C5436E" w:rsidRDefault="00C5436E" w:rsidP="00C5436E"/>
    <w:p w:rsidR="00C5436E" w:rsidRDefault="00C5436E" w:rsidP="00C5436E">
      <w:r>
        <w:t>Carry out various forms of health education, guide practitioners to master the knowledge and skills related to the prevention and treatment of new coronary pneumonia and other respiratory infectious diseases, develop good hygiene habits, and strengthen self-protection awareness.</w:t>
      </w:r>
    </w:p>
    <w:p w:rsidR="00C5436E" w:rsidRDefault="00C5436E" w:rsidP="00C5436E"/>
    <w:p w:rsidR="00C5436E" w:rsidRDefault="00C5436E" w:rsidP="00C5436E">
      <w:r>
        <w:t>6. Emergency response requirements</w:t>
      </w:r>
    </w:p>
    <w:p w:rsidR="00C5436E" w:rsidRDefault="00C5436E" w:rsidP="00C5436E"/>
    <w:p w:rsidR="00C5436E" w:rsidRDefault="00C5436E" w:rsidP="00C5436E">
      <w:r>
        <w:t>The operating unit shall formulate an emergency response plan for the new crown pneumonia epidemic, promptly handle and report the epidemic situation, and effectively prevent the spread of the new crown virus.</w:t>
      </w:r>
    </w:p>
    <w:p w:rsidR="00C5436E" w:rsidRDefault="00C5436E" w:rsidP="00C5436E"/>
    <w:p w:rsidR="00C5436E" w:rsidRDefault="00C5436E" w:rsidP="00C5436E">
      <w:r>
        <w:t>(1) Emergency measures for persons with abnormal health conditions.</w:t>
      </w:r>
    </w:p>
    <w:p w:rsidR="00C5436E" w:rsidRDefault="00C5436E" w:rsidP="00C5436E"/>
    <w:p w:rsidR="00C5436E" w:rsidRDefault="00C5436E" w:rsidP="00C5436E">
      <w:proofErr w:type="gramStart"/>
      <w:r>
        <w:t>Once a case or an abnormal condition suspected of new coronary pneumonia is found in the relevant operation area of ​​imported high-risk non-cold-chain container cargo, personnel must implement internal non-proliferation prevention and external prevention and control measures, and cooperate with relevant departments to carry out epidemiological investigations and close contact tracking Management, disinfection of epidemic sites, etc., and conduct sampling and nucleic acid testing for personnel operations and areas and their goods.</w:t>
      </w:r>
      <w:proofErr w:type="gramEnd"/>
      <w:r>
        <w:t xml:space="preserve"> If there is an air-conditioning ventilation system, it </w:t>
      </w:r>
      <w:proofErr w:type="gramStart"/>
      <w:r>
        <w:lastRenderedPageBreak/>
        <w:t>must be cleaned and disinfected at the same time,</w:t>
      </w:r>
      <w:proofErr w:type="gramEnd"/>
      <w:r>
        <w:t xml:space="preserve"> and it can be reactivated after passing the evaluation. According to the severity of the epidemic, the work area </w:t>
      </w:r>
      <w:proofErr w:type="gramStart"/>
      <w:r>
        <w:t>can be temporarily closed</w:t>
      </w:r>
      <w:proofErr w:type="gramEnd"/>
      <w:r>
        <w:t xml:space="preserve"> and production can be resumed after the epidemic is controlled.</w:t>
      </w:r>
    </w:p>
    <w:p w:rsidR="00C5436E" w:rsidRDefault="00C5436E" w:rsidP="00C5436E"/>
    <w:p w:rsidR="00C5436E" w:rsidRDefault="00C5436E" w:rsidP="00C5436E">
      <w:r>
        <w:t>In accordance with the requirements for the prevention and control of the new crown pneumonia epidemic, measures such as cutting off the route of transmission and isolating close contacts, and disposing of pollutants in accordance with regulations.</w:t>
      </w:r>
    </w:p>
    <w:p w:rsidR="00C5436E" w:rsidRDefault="00C5436E" w:rsidP="00C5436E"/>
    <w:p w:rsidR="00C5436E" w:rsidRDefault="00C5436E" w:rsidP="00C5436E">
      <w:r>
        <w:t>(2) Emergency measures for samples found to be positive in nucleic acid testing.</w:t>
      </w:r>
    </w:p>
    <w:p w:rsidR="00C5436E" w:rsidRDefault="00C5436E" w:rsidP="00C5436E"/>
    <w:p w:rsidR="00C5436E" w:rsidRDefault="00C5436E" w:rsidP="00C5436E">
      <w:proofErr w:type="gramStart"/>
      <w:r>
        <w:t>Once notified that there is a positive sample of the new coronavirus nucleic acid test, the operating unit should promptly activate the emergency plan of the unit, according to local requirements and under the guidance of professionals, promptly take emergency treatment of related items and the environment, and temporarily seal and store related items without harm Chemical treatment, disinfection of the work area, and measures such as nucleic acid testing and health screening for persons who may be exposed.</w:t>
      </w:r>
      <w:proofErr w:type="gramEnd"/>
      <w:r>
        <w:t xml:space="preserve"> Avoid spills or leaks during transportation when handling related items. The personnel involved in the clearance and transportation of related articles shall take personal protection.</w:t>
      </w:r>
    </w:p>
    <w:p w:rsidR="00C5436E" w:rsidRDefault="00C5436E" w:rsidP="00C5436E"/>
    <w:p w:rsidR="00C5436E" w:rsidRDefault="00C5436E" w:rsidP="00C5436E">
      <w:r>
        <w:t>Products with positive nucleic acid tests should be disposed of in accordance with the requirements of the local competent authority.</w:t>
      </w:r>
    </w:p>
    <w:p w:rsidR="00C5436E" w:rsidRDefault="00C5436E" w:rsidP="00C5436E"/>
    <w:p w:rsidR="00C5436E" w:rsidRDefault="00C5436E" w:rsidP="00C5436E">
      <w:r>
        <w:t xml:space="preserve">7. Common disinfectants for loading, </w:t>
      </w:r>
      <w:proofErr w:type="gramStart"/>
      <w:r>
        <w:t>unloading and transportation</w:t>
      </w:r>
      <w:proofErr w:type="gramEnd"/>
      <w:r>
        <w:t xml:space="preserve"> and their use methods</w:t>
      </w:r>
    </w:p>
    <w:p w:rsidR="00C5436E" w:rsidRDefault="00C5436E" w:rsidP="00C5436E"/>
    <w:p w:rsidR="00C5436E" w:rsidRDefault="00C5436E" w:rsidP="00C5436E">
      <w:r>
        <w:t xml:space="preserve">The disinfectants commonly used in the handling and transportation of imported high-risk non-cold-chain container cargo and their use methods </w:t>
      </w:r>
      <w:proofErr w:type="gramStart"/>
      <w:r>
        <w:t>are shown</w:t>
      </w:r>
      <w:proofErr w:type="gramEnd"/>
      <w:r>
        <w:t xml:space="preserve"> in the attached table.</w:t>
      </w:r>
    </w:p>
    <w:p w:rsidR="00C5436E" w:rsidRDefault="00C5436E" w:rsidP="00C5436E"/>
    <w:p w:rsidR="00C5436E" w:rsidRDefault="00C5436E" w:rsidP="00C5436E">
      <w:r>
        <w:t>8. Withdrawal mechanism</w:t>
      </w:r>
    </w:p>
    <w:p w:rsidR="00C5436E" w:rsidRDefault="00C5436E" w:rsidP="00C5436E"/>
    <w:p w:rsidR="0083131E" w:rsidRDefault="00C5436E" w:rsidP="00C5436E">
      <w:r>
        <w:t xml:space="preserve">In winter and spring (January 2021 to March 2021) when the new crown virus is suitable for survival and the risk of epidemic spread is high, inspections and preventive disinfection measures </w:t>
      </w:r>
      <w:proofErr w:type="gramStart"/>
      <w:r>
        <w:t>are implemented</w:t>
      </w:r>
      <w:proofErr w:type="gramEnd"/>
      <w:r>
        <w:t xml:space="preserve"> for imported containerized goods.</w:t>
      </w:r>
    </w:p>
    <w:sectPr w:rsidR="008313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6E"/>
    <w:rsid w:val="0083131E"/>
    <w:rsid w:val="00C5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B6BF"/>
  <w15:chartTrackingRefBased/>
  <w15:docId w15:val="{096186D7-217F-48D8-BF65-81B50D5D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18456</Characters>
  <Application>Microsoft Office Word</Application>
  <DocSecurity>0</DocSecurity>
  <Lines>153</Lines>
  <Paragraphs>43</Paragraphs>
  <ScaleCrop>false</ScaleCrop>
  <Company>UM</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Antola Anna-Stiina</dc:creator>
  <cp:keywords/>
  <dc:description/>
  <cp:lastModifiedBy>Antola Anna-Stiina</cp:lastModifiedBy>
  <cp:revision>1</cp:revision>
  <dcterms:created xsi:type="dcterms:W3CDTF">2021-02-05T09:02:00Z</dcterms:created>
  <dcterms:modified xsi:type="dcterms:W3CDTF">2021-02-05T09:03:00Z</dcterms:modified>
</cp:coreProperties>
</file>